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67"/>
        <w:gridCol w:w="33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82719C" w:rsidTr="008E1489">
        <w:trPr>
          <w:trHeight w:val="81"/>
        </w:trPr>
        <w:tc>
          <w:tcPr>
            <w:tcW w:w="903" w:type="dxa"/>
            <w:gridSpan w:val="2"/>
            <w:tcBorders>
              <w:top w:val="nil"/>
              <w:left w:val="nil"/>
              <w:bottom w:val="nil"/>
              <w:right w:val="nil"/>
            </w:tcBorders>
            <w:shd w:val="clear" w:color="auto" w:fill="auto"/>
            <w:noWrap/>
            <w:vAlign w:val="bottom"/>
          </w:tcPr>
          <w:p w:rsidR="001459DC" w:rsidRPr="0082719C" w:rsidRDefault="001459DC"/>
        </w:tc>
        <w:tc>
          <w:tcPr>
            <w:tcW w:w="4870" w:type="dxa"/>
            <w:tcBorders>
              <w:top w:val="nil"/>
              <w:left w:val="nil"/>
              <w:bottom w:val="nil"/>
            </w:tcBorders>
            <w:shd w:val="clear" w:color="auto" w:fill="auto"/>
            <w:noWrap/>
            <w:vAlign w:val="bottom"/>
          </w:tcPr>
          <w:p w:rsidR="001459DC" w:rsidRPr="0082719C" w:rsidRDefault="001459DC" w:rsidP="005B55C1">
            <w:pPr>
              <w:jc w:val="right"/>
            </w:pPr>
          </w:p>
        </w:tc>
        <w:tc>
          <w:tcPr>
            <w:tcW w:w="4717" w:type="dxa"/>
            <w:gridSpan w:val="8"/>
            <w:tcBorders>
              <w:top w:val="nil"/>
              <w:bottom w:val="nil"/>
            </w:tcBorders>
            <w:shd w:val="clear" w:color="auto" w:fill="auto"/>
            <w:vAlign w:val="bottom"/>
          </w:tcPr>
          <w:p w:rsidR="001459DC" w:rsidRPr="0082719C" w:rsidRDefault="001459DC" w:rsidP="00AC3F3B">
            <w:r w:rsidRPr="0082719C">
              <w:t xml:space="preserve">Приложение № </w:t>
            </w:r>
            <w:r w:rsidR="00AC3F3B" w:rsidRPr="0082719C">
              <w:t>6</w:t>
            </w:r>
          </w:p>
        </w:tc>
      </w:tr>
      <w:tr w:rsidR="001459DC" w:rsidRPr="0082719C" w:rsidTr="008E1489">
        <w:trPr>
          <w:trHeight w:val="81"/>
        </w:trPr>
        <w:tc>
          <w:tcPr>
            <w:tcW w:w="903" w:type="dxa"/>
            <w:gridSpan w:val="2"/>
            <w:tcBorders>
              <w:top w:val="nil"/>
              <w:left w:val="nil"/>
              <w:bottom w:val="nil"/>
              <w:right w:val="nil"/>
            </w:tcBorders>
            <w:shd w:val="clear" w:color="auto" w:fill="auto"/>
            <w:noWrap/>
            <w:vAlign w:val="bottom"/>
          </w:tcPr>
          <w:p w:rsidR="001459DC" w:rsidRPr="0082719C" w:rsidRDefault="001459DC"/>
        </w:tc>
        <w:tc>
          <w:tcPr>
            <w:tcW w:w="4870" w:type="dxa"/>
            <w:tcBorders>
              <w:top w:val="nil"/>
              <w:left w:val="nil"/>
              <w:bottom w:val="nil"/>
            </w:tcBorders>
            <w:shd w:val="clear" w:color="auto" w:fill="auto"/>
            <w:noWrap/>
            <w:vAlign w:val="bottom"/>
          </w:tcPr>
          <w:p w:rsidR="001459DC" w:rsidRPr="0082719C" w:rsidRDefault="001459DC" w:rsidP="005B55C1">
            <w:pPr>
              <w:jc w:val="right"/>
            </w:pPr>
          </w:p>
        </w:tc>
        <w:tc>
          <w:tcPr>
            <w:tcW w:w="4717" w:type="dxa"/>
            <w:gridSpan w:val="8"/>
            <w:tcBorders>
              <w:top w:val="nil"/>
              <w:bottom w:val="nil"/>
            </w:tcBorders>
            <w:shd w:val="clear" w:color="auto" w:fill="auto"/>
            <w:vAlign w:val="bottom"/>
          </w:tcPr>
          <w:p w:rsidR="001459DC" w:rsidRPr="0082719C" w:rsidRDefault="001459DC" w:rsidP="005B55C1">
            <w:r w:rsidRPr="0082719C">
              <w:t xml:space="preserve">к решению Совета муниципального </w:t>
            </w:r>
          </w:p>
        </w:tc>
      </w:tr>
      <w:tr w:rsidR="001459DC" w:rsidRPr="0082719C" w:rsidTr="008E1489">
        <w:trPr>
          <w:trHeight w:val="109"/>
        </w:trPr>
        <w:tc>
          <w:tcPr>
            <w:tcW w:w="903" w:type="dxa"/>
            <w:gridSpan w:val="2"/>
            <w:tcBorders>
              <w:top w:val="nil"/>
              <w:left w:val="nil"/>
              <w:bottom w:val="nil"/>
              <w:right w:val="nil"/>
            </w:tcBorders>
            <w:shd w:val="clear" w:color="auto" w:fill="auto"/>
            <w:noWrap/>
            <w:vAlign w:val="bottom"/>
          </w:tcPr>
          <w:p w:rsidR="001459DC" w:rsidRPr="0082719C" w:rsidRDefault="001459DC"/>
        </w:tc>
        <w:tc>
          <w:tcPr>
            <w:tcW w:w="4870" w:type="dxa"/>
            <w:tcBorders>
              <w:top w:val="nil"/>
              <w:left w:val="nil"/>
              <w:bottom w:val="nil"/>
            </w:tcBorders>
            <w:shd w:val="clear" w:color="auto" w:fill="auto"/>
            <w:noWrap/>
            <w:vAlign w:val="bottom"/>
          </w:tcPr>
          <w:p w:rsidR="001459DC" w:rsidRPr="0082719C" w:rsidRDefault="001459DC" w:rsidP="005B55C1">
            <w:pPr>
              <w:jc w:val="right"/>
            </w:pPr>
          </w:p>
        </w:tc>
        <w:tc>
          <w:tcPr>
            <w:tcW w:w="4717" w:type="dxa"/>
            <w:gridSpan w:val="8"/>
            <w:tcBorders>
              <w:top w:val="nil"/>
              <w:bottom w:val="nil"/>
            </w:tcBorders>
            <w:shd w:val="clear" w:color="auto" w:fill="auto"/>
            <w:vAlign w:val="bottom"/>
          </w:tcPr>
          <w:p w:rsidR="001459DC" w:rsidRPr="0082719C" w:rsidRDefault="001459DC" w:rsidP="005B55C1">
            <w:r w:rsidRPr="0082719C">
              <w:t>образования Успенский район</w:t>
            </w:r>
          </w:p>
        </w:tc>
      </w:tr>
      <w:tr w:rsidR="001459DC" w:rsidRPr="0082719C" w:rsidTr="008E1489">
        <w:trPr>
          <w:trHeight w:val="176"/>
        </w:trPr>
        <w:tc>
          <w:tcPr>
            <w:tcW w:w="903" w:type="dxa"/>
            <w:gridSpan w:val="2"/>
            <w:tcBorders>
              <w:top w:val="nil"/>
              <w:left w:val="nil"/>
              <w:bottom w:val="nil"/>
              <w:right w:val="nil"/>
            </w:tcBorders>
            <w:shd w:val="clear" w:color="auto" w:fill="auto"/>
            <w:noWrap/>
            <w:vAlign w:val="bottom"/>
          </w:tcPr>
          <w:p w:rsidR="001459DC" w:rsidRPr="0082719C" w:rsidRDefault="001459DC"/>
        </w:tc>
        <w:tc>
          <w:tcPr>
            <w:tcW w:w="4870" w:type="dxa"/>
            <w:tcBorders>
              <w:top w:val="nil"/>
              <w:left w:val="nil"/>
              <w:bottom w:val="nil"/>
            </w:tcBorders>
            <w:shd w:val="clear" w:color="auto" w:fill="auto"/>
            <w:noWrap/>
            <w:vAlign w:val="bottom"/>
          </w:tcPr>
          <w:p w:rsidR="001459DC" w:rsidRPr="0082719C" w:rsidRDefault="001459DC" w:rsidP="005B55C1">
            <w:pPr>
              <w:jc w:val="right"/>
            </w:pPr>
          </w:p>
        </w:tc>
        <w:tc>
          <w:tcPr>
            <w:tcW w:w="4717" w:type="dxa"/>
            <w:gridSpan w:val="8"/>
            <w:tcBorders>
              <w:top w:val="nil"/>
              <w:bottom w:val="nil"/>
            </w:tcBorders>
            <w:shd w:val="clear" w:color="auto" w:fill="auto"/>
            <w:vAlign w:val="bottom"/>
          </w:tcPr>
          <w:p w:rsidR="001459DC" w:rsidRPr="0082719C" w:rsidRDefault="001459DC" w:rsidP="00AE2791">
            <w:r w:rsidRPr="0082719C">
              <w:t xml:space="preserve">от « </w:t>
            </w:r>
            <w:r w:rsidR="00C73B58" w:rsidRPr="0082719C">
              <w:t>0</w:t>
            </w:r>
            <w:r w:rsidR="00AE2791" w:rsidRPr="0082719C">
              <w:t>6</w:t>
            </w:r>
            <w:r w:rsidRPr="0082719C">
              <w:t>»</w:t>
            </w:r>
            <w:r w:rsidR="00B54C06" w:rsidRPr="0082719C">
              <w:t>декабря</w:t>
            </w:r>
            <w:r w:rsidRPr="0082719C">
              <w:t>202</w:t>
            </w:r>
            <w:r w:rsidR="00AE2791" w:rsidRPr="0082719C">
              <w:t>3</w:t>
            </w:r>
            <w:r w:rsidRPr="0082719C">
              <w:t xml:space="preserve"> года № </w:t>
            </w:r>
            <w:r w:rsidR="00C73B58" w:rsidRPr="0082719C">
              <w:t>2</w:t>
            </w:r>
            <w:r w:rsidR="00AE2791" w:rsidRPr="0082719C">
              <w:t>79</w:t>
            </w:r>
          </w:p>
        </w:tc>
      </w:tr>
      <w:tr w:rsidR="001459DC" w:rsidRPr="0082719C" w:rsidTr="008E1489">
        <w:trPr>
          <w:trHeight w:val="229"/>
        </w:trPr>
        <w:tc>
          <w:tcPr>
            <w:tcW w:w="903" w:type="dxa"/>
            <w:gridSpan w:val="2"/>
            <w:tcBorders>
              <w:top w:val="nil"/>
              <w:left w:val="nil"/>
              <w:bottom w:val="nil"/>
              <w:right w:val="nil"/>
            </w:tcBorders>
            <w:shd w:val="clear" w:color="auto" w:fill="auto"/>
            <w:noWrap/>
            <w:vAlign w:val="bottom"/>
          </w:tcPr>
          <w:p w:rsidR="001459DC" w:rsidRPr="0082719C" w:rsidRDefault="001459DC"/>
        </w:tc>
        <w:tc>
          <w:tcPr>
            <w:tcW w:w="4870" w:type="dxa"/>
            <w:tcBorders>
              <w:top w:val="nil"/>
              <w:left w:val="nil"/>
              <w:bottom w:val="nil"/>
              <w:right w:val="nil"/>
            </w:tcBorders>
            <w:shd w:val="clear" w:color="auto" w:fill="auto"/>
            <w:noWrap/>
            <w:vAlign w:val="bottom"/>
          </w:tcPr>
          <w:p w:rsidR="001459DC" w:rsidRPr="0082719C" w:rsidRDefault="001459DC" w:rsidP="00025F21"/>
          <w:p w:rsidR="00FD271E" w:rsidRPr="0082719C" w:rsidRDefault="00FD271E" w:rsidP="00025F21"/>
        </w:tc>
        <w:tc>
          <w:tcPr>
            <w:tcW w:w="237" w:type="dxa"/>
            <w:tcBorders>
              <w:top w:val="nil"/>
              <w:left w:val="nil"/>
              <w:bottom w:val="nil"/>
              <w:right w:val="nil"/>
            </w:tcBorders>
            <w:shd w:val="clear" w:color="auto" w:fill="auto"/>
            <w:noWrap/>
            <w:vAlign w:val="bottom"/>
          </w:tcPr>
          <w:p w:rsidR="001459DC" w:rsidRPr="0082719C" w:rsidRDefault="001459DC">
            <w:pPr>
              <w:jc w:val="right"/>
            </w:pPr>
          </w:p>
        </w:tc>
        <w:tc>
          <w:tcPr>
            <w:tcW w:w="1051" w:type="dxa"/>
            <w:gridSpan w:val="2"/>
            <w:tcBorders>
              <w:top w:val="nil"/>
              <w:left w:val="nil"/>
              <w:bottom w:val="nil"/>
              <w:right w:val="nil"/>
            </w:tcBorders>
            <w:shd w:val="clear" w:color="auto" w:fill="auto"/>
            <w:noWrap/>
            <w:vAlign w:val="bottom"/>
          </w:tcPr>
          <w:p w:rsidR="001459DC" w:rsidRPr="0082719C" w:rsidRDefault="001459DC">
            <w:pPr>
              <w:jc w:val="right"/>
            </w:pPr>
          </w:p>
        </w:tc>
        <w:tc>
          <w:tcPr>
            <w:tcW w:w="1037" w:type="dxa"/>
            <w:gridSpan w:val="2"/>
            <w:tcBorders>
              <w:top w:val="nil"/>
              <w:left w:val="nil"/>
              <w:bottom w:val="nil"/>
              <w:right w:val="nil"/>
            </w:tcBorders>
            <w:shd w:val="clear" w:color="auto" w:fill="auto"/>
            <w:noWrap/>
            <w:vAlign w:val="bottom"/>
          </w:tcPr>
          <w:p w:rsidR="001459DC" w:rsidRPr="0082719C" w:rsidRDefault="001459DC">
            <w:pPr>
              <w:jc w:val="right"/>
            </w:pPr>
          </w:p>
        </w:tc>
        <w:tc>
          <w:tcPr>
            <w:tcW w:w="609" w:type="dxa"/>
            <w:tcBorders>
              <w:top w:val="nil"/>
              <w:left w:val="nil"/>
              <w:bottom w:val="nil"/>
              <w:right w:val="nil"/>
            </w:tcBorders>
            <w:shd w:val="clear" w:color="auto" w:fill="auto"/>
            <w:noWrap/>
            <w:vAlign w:val="bottom"/>
          </w:tcPr>
          <w:p w:rsidR="001459DC" w:rsidRPr="0082719C" w:rsidRDefault="001459DC">
            <w:pPr>
              <w:jc w:val="right"/>
            </w:pPr>
          </w:p>
        </w:tc>
        <w:tc>
          <w:tcPr>
            <w:tcW w:w="1783" w:type="dxa"/>
            <w:gridSpan w:val="2"/>
            <w:tcBorders>
              <w:top w:val="nil"/>
              <w:left w:val="nil"/>
              <w:bottom w:val="nil"/>
              <w:right w:val="nil"/>
            </w:tcBorders>
            <w:shd w:val="clear" w:color="auto" w:fill="auto"/>
            <w:noWrap/>
            <w:vAlign w:val="bottom"/>
          </w:tcPr>
          <w:p w:rsidR="001459DC" w:rsidRPr="0082719C" w:rsidRDefault="001459DC">
            <w:pPr>
              <w:jc w:val="right"/>
            </w:pPr>
          </w:p>
        </w:tc>
      </w:tr>
      <w:tr w:rsidR="001459DC" w:rsidRPr="0082719C" w:rsidTr="008E1489">
        <w:trPr>
          <w:trHeight w:val="367"/>
        </w:trPr>
        <w:tc>
          <w:tcPr>
            <w:tcW w:w="10490" w:type="dxa"/>
            <w:gridSpan w:val="11"/>
            <w:tcBorders>
              <w:top w:val="nil"/>
              <w:left w:val="nil"/>
              <w:bottom w:val="nil"/>
              <w:right w:val="nil"/>
            </w:tcBorders>
            <w:shd w:val="clear" w:color="auto" w:fill="auto"/>
            <w:vAlign w:val="center"/>
          </w:tcPr>
          <w:p w:rsidR="001459DC" w:rsidRPr="0082719C" w:rsidRDefault="001459DC" w:rsidP="00AE2791">
            <w:pPr>
              <w:jc w:val="center"/>
            </w:pPr>
            <w:r w:rsidRPr="0082719C">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82719C">
              <w:t>5</w:t>
            </w:r>
            <w:r w:rsidRPr="0082719C">
              <w:t xml:space="preserve"> и 202</w:t>
            </w:r>
            <w:r w:rsidR="00AE2791" w:rsidRPr="0082719C">
              <w:t>6</w:t>
            </w:r>
            <w:r w:rsidRPr="0082719C">
              <w:t xml:space="preserve"> годы</w:t>
            </w:r>
          </w:p>
        </w:tc>
      </w:tr>
      <w:tr w:rsidR="001459DC" w:rsidRPr="0082719C"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82719C" w:rsidRDefault="001459DC"/>
        </w:tc>
        <w:tc>
          <w:tcPr>
            <w:tcW w:w="4870" w:type="dxa"/>
            <w:tcBorders>
              <w:top w:val="nil"/>
              <w:left w:val="nil"/>
              <w:bottom w:val="single" w:sz="4" w:space="0" w:color="auto"/>
              <w:right w:val="nil"/>
            </w:tcBorders>
            <w:shd w:val="clear" w:color="auto" w:fill="auto"/>
            <w:noWrap/>
            <w:vAlign w:val="bottom"/>
          </w:tcPr>
          <w:p w:rsidR="001459DC" w:rsidRPr="0082719C" w:rsidRDefault="001459DC"/>
        </w:tc>
        <w:tc>
          <w:tcPr>
            <w:tcW w:w="237" w:type="dxa"/>
            <w:tcBorders>
              <w:top w:val="nil"/>
              <w:left w:val="nil"/>
              <w:bottom w:val="single" w:sz="4" w:space="0" w:color="auto"/>
              <w:right w:val="nil"/>
            </w:tcBorders>
            <w:shd w:val="clear" w:color="auto" w:fill="auto"/>
            <w:noWrap/>
            <w:vAlign w:val="bottom"/>
          </w:tcPr>
          <w:p w:rsidR="001459DC" w:rsidRPr="0082719C" w:rsidRDefault="001459DC"/>
        </w:tc>
        <w:tc>
          <w:tcPr>
            <w:tcW w:w="1051" w:type="dxa"/>
            <w:gridSpan w:val="2"/>
            <w:tcBorders>
              <w:top w:val="nil"/>
              <w:left w:val="nil"/>
              <w:bottom w:val="single" w:sz="4" w:space="0" w:color="auto"/>
              <w:right w:val="nil"/>
            </w:tcBorders>
            <w:shd w:val="clear" w:color="auto" w:fill="auto"/>
            <w:noWrap/>
            <w:vAlign w:val="bottom"/>
          </w:tcPr>
          <w:p w:rsidR="001459DC" w:rsidRPr="0082719C" w:rsidRDefault="001459DC"/>
        </w:tc>
        <w:tc>
          <w:tcPr>
            <w:tcW w:w="1037" w:type="dxa"/>
            <w:gridSpan w:val="2"/>
            <w:tcBorders>
              <w:top w:val="nil"/>
              <w:left w:val="nil"/>
              <w:bottom w:val="single" w:sz="4" w:space="0" w:color="auto"/>
              <w:right w:val="nil"/>
            </w:tcBorders>
            <w:shd w:val="clear" w:color="auto" w:fill="auto"/>
            <w:noWrap/>
            <w:vAlign w:val="bottom"/>
          </w:tcPr>
          <w:p w:rsidR="006E7418" w:rsidRPr="0082719C" w:rsidRDefault="006E7418"/>
        </w:tc>
        <w:tc>
          <w:tcPr>
            <w:tcW w:w="609" w:type="dxa"/>
            <w:tcBorders>
              <w:top w:val="nil"/>
              <w:left w:val="nil"/>
              <w:bottom w:val="single" w:sz="4" w:space="0" w:color="auto"/>
              <w:right w:val="nil"/>
            </w:tcBorders>
            <w:shd w:val="clear" w:color="auto" w:fill="auto"/>
            <w:noWrap/>
            <w:vAlign w:val="bottom"/>
          </w:tcPr>
          <w:p w:rsidR="001459DC" w:rsidRPr="0082719C" w:rsidRDefault="001459DC"/>
        </w:tc>
        <w:tc>
          <w:tcPr>
            <w:tcW w:w="1783" w:type="dxa"/>
            <w:gridSpan w:val="2"/>
            <w:tcBorders>
              <w:top w:val="nil"/>
              <w:left w:val="nil"/>
              <w:bottom w:val="single" w:sz="4" w:space="0" w:color="auto"/>
              <w:right w:val="nil"/>
            </w:tcBorders>
            <w:shd w:val="clear" w:color="auto" w:fill="auto"/>
            <w:noWrap/>
            <w:vAlign w:val="bottom"/>
          </w:tcPr>
          <w:p w:rsidR="001459DC" w:rsidRPr="0082719C" w:rsidRDefault="001459DC">
            <w:pPr>
              <w:jc w:val="right"/>
            </w:pPr>
            <w:r w:rsidRPr="0082719C">
              <w:t>(тыс.руб.)</w:t>
            </w:r>
          </w:p>
        </w:tc>
      </w:tr>
      <w:tr w:rsidR="001459DC" w:rsidRPr="0082719C" w:rsidTr="0081591F">
        <w:trPr>
          <w:trHeight w:val="29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 п/п</w:t>
            </w:r>
          </w:p>
        </w:tc>
        <w:tc>
          <w:tcPr>
            <w:tcW w:w="52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82719C" w:rsidRDefault="001459DC" w:rsidP="00C85CCE">
            <w:pPr>
              <w:jc w:val="center"/>
            </w:pPr>
            <w:r w:rsidRPr="0082719C">
              <w:t>Сумма</w:t>
            </w:r>
          </w:p>
        </w:tc>
      </w:tr>
      <w:tr w:rsidR="001459DC" w:rsidRPr="0082719C" w:rsidTr="0081591F">
        <w:trPr>
          <w:trHeight w:val="176"/>
        </w:trPr>
        <w:tc>
          <w:tcPr>
            <w:tcW w:w="567" w:type="dxa"/>
            <w:vMerge/>
            <w:tcBorders>
              <w:top w:val="single" w:sz="4" w:space="0" w:color="auto"/>
              <w:left w:val="single" w:sz="4" w:space="0" w:color="auto"/>
              <w:bottom w:val="single" w:sz="4" w:space="0" w:color="auto"/>
              <w:right w:val="single" w:sz="4" w:space="0" w:color="auto"/>
            </w:tcBorders>
            <w:vAlign w:val="center"/>
          </w:tcPr>
          <w:p w:rsidR="001459DC" w:rsidRPr="0082719C" w:rsidRDefault="001459DC" w:rsidP="00C85CCE"/>
        </w:tc>
        <w:tc>
          <w:tcPr>
            <w:tcW w:w="5206" w:type="dxa"/>
            <w:gridSpan w:val="2"/>
            <w:vMerge/>
            <w:tcBorders>
              <w:top w:val="single" w:sz="4" w:space="0" w:color="auto"/>
              <w:left w:val="single" w:sz="4" w:space="0" w:color="auto"/>
              <w:bottom w:val="single" w:sz="4" w:space="0" w:color="auto"/>
              <w:right w:val="single" w:sz="4" w:space="0" w:color="auto"/>
            </w:tcBorders>
            <w:vAlign w:val="center"/>
          </w:tcPr>
          <w:p w:rsidR="001459DC" w:rsidRPr="0082719C"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82719C"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82719C"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82719C" w:rsidRDefault="001459DC" w:rsidP="00AE2791">
            <w:pPr>
              <w:jc w:val="center"/>
            </w:pPr>
            <w:r w:rsidRPr="0082719C">
              <w:t>202</w:t>
            </w:r>
            <w:r w:rsidR="00AE2791" w:rsidRPr="0082719C">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82719C" w:rsidRDefault="001459DC" w:rsidP="00AE2791">
            <w:pPr>
              <w:jc w:val="center"/>
            </w:pPr>
            <w:r w:rsidRPr="0082719C">
              <w:t>202</w:t>
            </w:r>
            <w:r w:rsidR="00AE2791" w:rsidRPr="0082719C">
              <w:t>6</w:t>
            </w:r>
          </w:p>
        </w:tc>
      </w:tr>
      <w:tr w:rsidR="001459DC"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1</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82719C" w:rsidRDefault="001459DC" w:rsidP="00C85CCE">
            <w:pPr>
              <w:jc w:val="center"/>
            </w:pPr>
            <w:r w:rsidRPr="0082719C">
              <w:t>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sidP="00DA699C">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sidP="00DA699C">
            <w:pPr>
              <w:jc w:val="both"/>
            </w:pPr>
            <w:r w:rsidRPr="0082719C">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sidP="00DA699C">
            <w:pPr>
              <w:jc w:val="center"/>
            </w:pPr>
            <w:r w:rsidRPr="0082719C">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sidP="00DA699C">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1 878 345,9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1 309 954,1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1.</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911 479,5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872 214,9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355 776,8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369 073,7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345 968,3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359 091,1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111 424,0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80 170,0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31 254,0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234 344,3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247 667,1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160 890,7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170 079,6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73 453,6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77 587,5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5 356,1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5 356,1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Иные закупки товаров, работ и услуг для обеспечения государственных (муниципальных) </w:t>
            </w:r>
            <w:r w:rsidRPr="0082719C">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79,2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5 276,9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r w:rsidRPr="0082719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4 626,5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 w:rsidRPr="0082719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94,0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4 525,5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3 207,1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1 318,4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518 471,7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465 446,3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391 381,3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409 535,0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79 452,9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65 555,9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13 897,0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82719C">
              <w:lastRenderedPageBreak/>
              <w:t>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294 321,0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312 114,5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216 235,6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229 196,4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78 085,4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82 918,1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17 967,6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13 568,9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4 398,7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r w:rsidRPr="0082719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5 570,2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 w:rsidRPr="0082719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5 549,2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4 246,5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02 2 02 </w:t>
            </w:r>
            <w:r w:rsidRPr="0082719C">
              <w:lastRenderedPageBreak/>
              <w:t>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1 302,7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46 105,7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15 110,4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10 142,3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4 968,1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388,8</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321,1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67,7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29 391,2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20 256,7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9 134,5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Организация и обеспечение бесплатным питанием обучающихся с ограниченными возможностями здоровья в муниципальных </w:t>
            </w:r>
            <w:r w:rsidRPr="0082719C">
              <w:lastRenderedPageBreak/>
              <w:t>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1 182,7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948,7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234,0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4 235,4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4 235,4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3 557,7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677,7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25 828,5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15 940,6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15 340,6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15 340,6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9 446,5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9 446,5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9 446,5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441,4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441,4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221,4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1 587,6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1 561,9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1 047,4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материально</w:t>
            </w:r>
            <w:r w:rsidRPr="0082719C">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w:t>
            </w:r>
            <w:r w:rsidRPr="0082719C">
              <w:lastRenderedPageBreak/>
              <w:t>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1 047,4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459,6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587,8</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pPr>
              <w:jc w:val="both"/>
            </w:pPr>
            <w:r w:rsidRPr="0082719C">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514,5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514,5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514,5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9 721,9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10 194,5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156,5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Муниципальное казенное учреждение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9 323,1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9 795,7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1 248,0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1 248,0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7 929,9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8 396,7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5 757,2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2 639,5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238,8</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238,8</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234,8</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2.</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42 070,8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42 150,6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3 042,1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3 121,9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2 169,9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Осуществление отдельных государственных </w:t>
            </w:r>
            <w:r w:rsidRPr="0082719C">
              <w:lastRenderedPageBreak/>
              <w:t>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xml:space="preserve">03 1 01 </w:t>
            </w:r>
            <w:r w:rsidRPr="0082719C">
              <w:lastRenderedPageBreak/>
              <w:t>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2 080,4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1 294,9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785,5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480,0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480,0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360,0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42,0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38 908,7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38 908,7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102,0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Обеспечение жилыми помещениями детей-сирот и детей, оставшихся без попечения родителей, лиц из числа детей-сирот и детей, </w:t>
            </w:r>
            <w:r w:rsidRPr="0082719C">
              <w:lastRenderedPageBreak/>
              <w:t xml:space="preserve">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38 607,7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обеспечению детей</w:t>
            </w:r>
            <w:r w:rsidRPr="0082719C">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32 179,3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37,2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32 142,1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обеспечению детей</w:t>
            </w:r>
            <w:r w:rsidRPr="0082719C">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6 428,4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6 428,4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199,0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199,0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199,0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3.</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27 145,0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27 165,3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953,3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772,3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w:t>
            </w:r>
            <w:r w:rsidRPr="0082719C">
              <w:lastRenderedPageBreak/>
              <w:t>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772,3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772,3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181,0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26 176,2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26 192,0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16 237,4</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15 827,9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15 827,9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409,5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409,5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Муниципальное бюджетное учреждение 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2 985,9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2 985,9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2 985,9</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3 894,2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3 894,2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3 894,2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Муниципальное бюджетное киновидео </w:t>
            </w:r>
            <w:r w:rsidRPr="0082719C">
              <w:lastRenderedPageBreak/>
              <w:t>учреждение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xml:space="preserve">04 3 04 </w:t>
            </w:r>
            <w:r w:rsidRPr="008271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2 528,3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2 528,3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2 528,3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546,2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546,2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541,2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4.</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7 093,7</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2 903,5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2 903,5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2 903,5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1 245,6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1 245,6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1 245,6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Строительство, реконструкция, капитальный ремонт, ремонт и содержание автомобильных </w:t>
            </w:r>
            <w:r w:rsidRPr="0082719C">
              <w:lastRenderedPageBreak/>
              <w:t>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2 944,6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2 944,6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2 944,6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5.</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65 234,2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225,0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6.</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393 336,9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28 584,1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27 084,1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w:t>
            </w:r>
            <w:r w:rsidRPr="0082719C">
              <w:lastRenderedPageBreak/>
              <w:t>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27 084,1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27 084,1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r w:rsidRPr="0082719C">
              <w:t xml:space="preserve">Капитальный ремонт здания, расположенного </w:t>
            </w:r>
            <w:r w:rsidRPr="0082719C">
              <w:lastRenderedPageBreak/>
              <w:t>по адресу с.Успенское, ул. Красная,8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xml:space="preserve">07 А 00 </w:t>
            </w:r>
            <w:r w:rsidRPr="008271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07 Л 00 </w:t>
            </w:r>
            <w:r w:rsidRPr="0082719C">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7.</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pPr>
              <w:jc w:val="both"/>
            </w:pPr>
            <w:r w:rsidRPr="0082719C">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152 150,0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132 150,0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250,0</w:t>
            </w:r>
          </w:p>
        </w:tc>
      </w:tr>
      <w:tr w:rsidR="00F016C5" w:rsidRPr="0082719C" w:rsidTr="00175B80">
        <w:trPr>
          <w:trHeight w:val="95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131 000,0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sidP="00980FC6">
            <w:pPr>
              <w:jc w:val="both"/>
            </w:pPr>
            <w:r w:rsidRPr="0082719C">
              <w:t>Рекультивация земельного участка, расположенного в Успенском районе, хуторе 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130 000,0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 w:rsidRPr="0082719C">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130 000,0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Default="00F016C5">
            <w:pPr>
              <w:jc w:val="both"/>
            </w:pPr>
            <w:r w:rsidRPr="0082719C">
              <w:t>Иные закупки товаров, работ и услуг для обеспечения государственных (муниципальных) нужд</w:t>
            </w:r>
          </w:p>
          <w:p w:rsidR="00980FC6" w:rsidRPr="0082719C" w:rsidRDefault="00980FC6">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130 000,0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r w:rsidRPr="0082719C">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w:t>
            </w:r>
            <w:r w:rsidRPr="0082719C">
              <w:lastRenderedPageBreak/>
              <w:t xml:space="preserve">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8.</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15 800,6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15 800,6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12 348,5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12 348,5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12 348,5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2 132,6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2 132,6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2 132,6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1 319,5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1 319,5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1 319,5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9.</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17 178,8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9 178,8</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326,0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63,0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63,0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63,0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263,0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263,0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263,0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10 2 01 </w:t>
            </w:r>
            <w:r w:rsidRPr="008271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150,0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Участие в профилактике терроризма в части обеспечения инженерно</w:t>
            </w:r>
            <w:r w:rsidRPr="0082719C">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165,2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165,2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165,2</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 xml:space="preserve">Обеспечение деятельности муниципального </w:t>
            </w:r>
            <w:r w:rsidRPr="0082719C">
              <w:lastRenderedPageBreak/>
              <w:t>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xml:space="preserve">10 7 00 </w:t>
            </w:r>
            <w:r w:rsidRPr="008271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1 182,6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1 182,6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1 164,6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1 164,6</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18,0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7 095,0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2 095,0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2 095,0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5 000,0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5 000,0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5 000,0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10.</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112 213,9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20 070,3</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pPr>
              <w:jc w:val="both"/>
            </w:pPr>
            <w:r w:rsidRPr="0082719C">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14 442,5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14 442,5</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11 505,1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11 505,1</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lastRenderedPageBreak/>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pPr>
              <w:jc w:val="both"/>
            </w:pPr>
            <w:r w:rsidRPr="0082719C">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1 100,0</w:t>
            </w:r>
          </w:p>
        </w:tc>
      </w:tr>
      <w:tr w:rsidR="00F016C5"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F016C5" w:rsidRPr="0082719C" w:rsidRDefault="00F016C5">
            <w:pPr>
              <w:jc w:val="center"/>
            </w:pPr>
            <w:r w:rsidRPr="0082719C">
              <w:t> </w:t>
            </w: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016C5" w:rsidRPr="0082719C" w:rsidRDefault="00F016C5">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016C5" w:rsidRPr="0082719C" w:rsidRDefault="00F016C5">
            <w:pPr>
              <w:jc w:val="center"/>
            </w:pPr>
            <w:r w:rsidRPr="0082719C">
              <w:t>1 100,0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1 837,4</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1 837,4</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2 797,8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2 797,8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2 797,8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2 500,0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2 500,0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2 500,0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w:t>
            </w:r>
            <w:r w:rsidRPr="0082719C">
              <w:lastRenderedPageBreak/>
              <w:t>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1 095,0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995,0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995,0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815,0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82,5</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7,5</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Сохранение духовно-нравственного наследия </w:t>
            </w:r>
            <w:r w:rsidRPr="0082719C">
              <w:lastRenderedPageBreak/>
              <w:t>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xml:space="preserve">14 1 01 </w:t>
            </w:r>
            <w:r w:rsidRPr="008271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318,0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52 649,7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53 710,2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53 160,2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53 160,2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275,8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52 884,4</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1 667,4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1 667,4</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956,6</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xml:space="preserve">16 3 06 </w:t>
            </w:r>
            <w:r w:rsidRPr="0082719C">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670,0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29 187,1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39 112,9</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4 156,5</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4 156,5</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4 156,5</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5 400,0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5 400,0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5 400,0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w:t>
            </w:r>
            <w:r w:rsidRPr="0082719C">
              <w:lastRenderedPageBreak/>
              <w:t>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19 329,8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29 255,6</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19 329,8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29 255,6</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19 329,8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29 255,6</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Укрепление материально-технической базы архива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1 200,0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1 200,0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Участие в осуществлении мероприятий по </w:t>
            </w:r>
            <w:r w:rsidRPr="0082719C">
              <w:lastRenderedPageBreak/>
              <w:t>предупреждению детского дорожно</w:t>
            </w:r>
            <w:r w:rsidRPr="0082719C">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xml:space="preserve">19 1 06 </w:t>
            </w:r>
            <w:r w:rsidRPr="0082719C">
              <w:lastRenderedPageBreak/>
              <w:t>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15 724,0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12 724,0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12 700,0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679,8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12 000,0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12 000,0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12 000,0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Расходы на обеспечение функций </w:t>
            </w:r>
            <w:r w:rsidRPr="0082719C">
              <w:lastRenderedPageBreak/>
              <w:t>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xml:space="preserve">50 1 00 </w:t>
            </w:r>
            <w:r w:rsidRPr="0082719C">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2 988,1</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1 024,3</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12 829,7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12 907,7</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300,0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10 130,7</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85,9</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85,9</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775,8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694,8</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81,0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1 552,0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Расходы на выплаты персоналу </w:t>
            </w:r>
            <w:r w:rsidRPr="0082719C">
              <w:lastRenderedPageBreak/>
              <w:t>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xml:space="preserve">52 2 00 </w:t>
            </w:r>
            <w:r w:rsidRPr="0082719C">
              <w:lastRenderedPageBreak/>
              <w:t>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1 390,0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162,0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7 717,0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6 988,0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729,0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400,0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1 795,0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182,0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82,0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Иные закупки товаров, работ и услуг для </w:t>
            </w:r>
            <w:r w:rsidRPr="0082719C">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 xml:space="preserve">52 Б 00 </w:t>
            </w:r>
            <w:r w:rsidRPr="0082719C">
              <w:lastRenderedPageBreak/>
              <w:t>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100,0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2 191,2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2 191,2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2 139,2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2 139,2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2 139,2</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50,0</w:t>
            </w:r>
          </w:p>
        </w:tc>
      </w:tr>
      <w:tr w:rsidR="008A1CCD" w:rsidRPr="0082719C" w:rsidTr="0081591F">
        <w:trPr>
          <w:trHeight w:val="61"/>
        </w:trPr>
        <w:tc>
          <w:tcPr>
            <w:tcW w:w="567" w:type="dxa"/>
            <w:tcBorders>
              <w:top w:val="single" w:sz="4" w:space="0" w:color="auto"/>
              <w:left w:val="single" w:sz="4" w:space="0" w:color="auto"/>
              <w:bottom w:val="single" w:sz="4" w:space="0" w:color="auto"/>
              <w:right w:val="single" w:sz="4" w:space="0" w:color="auto"/>
            </w:tcBorders>
            <w:shd w:val="clear" w:color="auto" w:fill="auto"/>
          </w:tcPr>
          <w:p w:rsidR="008A1CCD" w:rsidRPr="0082719C" w:rsidRDefault="008A1CCD">
            <w:pPr>
              <w:jc w:val="center"/>
            </w:pPr>
          </w:p>
        </w:tc>
        <w:tc>
          <w:tcPr>
            <w:tcW w:w="5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both"/>
            </w:pPr>
            <w:r w:rsidRPr="0082719C">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13 100,0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A1CCD" w:rsidRPr="0082719C" w:rsidRDefault="008A1CCD">
            <w:pPr>
              <w:jc w:val="center"/>
            </w:pPr>
            <w:r w:rsidRPr="0082719C">
              <w:t>25 500,0</w:t>
            </w:r>
          </w:p>
        </w:tc>
      </w:tr>
    </w:tbl>
    <w:p w:rsidR="0085504F" w:rsidRPr="0082719C" w:rsidRDefault="0085504F" w:rsidP="00350ED0">
      <w:pPr>
        <w:jc w:val="right"/>
        <w:rPr>
          <w:color w:val="000000"/>
        </w:rPr>
      </w:pPr>
    </w:p>
    <w:p w:rsidR="006E7418" w:rsidRDefault="006E7418" w:rsidP="006A5E2D">
      <w:pPr>
        <w:ind w:left="191"/>
        <w:rPr>
          <w:color w:val="000000"/>
        </w:rPr>
      </w:pPr>
    </w:p>
    <w:p w:rsidR="00512847" w:rsidRPr="0082719C" w:rsidRDefault="00512847" w:rsidP="006A5E2D">
      <w:pPr>
        <w:ind w:left="191"/>
        <w:rPr>
          <w:color w:val="000000"/>
        </w:rPr>
      </w:pPr>
      <w:bookmarkStart w:id="0" w:name="_GoBack"/>
      <w:bookmarkEnd w:id="0"/>
    </w:p>
    <w:tbl>
      <w:tblPr>
        <w:tblW w:w="10505" w:type="dxa"/>
        <w:tblInd w:w="93" w:type="dxa"/>
        <w:tblLook w:val="04A0" w:firstRow="1" w:lastRow="0" w:firstColumn="1" w:lastColumn="0" w:noHBand="0" w:noVBand="1"/>
      </w:tblPr>
      <w:tblGrid>
        <w:gridCol w:w="10505"/>
      </w:tblGrid>
      <w:tr w:rsidR="008A1CCD" w:rsidRPr="0082719C" w:rsidTr="0082719C">
        <w:trPr>
          <w:trHeight w:val="375"/>
        </w:trPr>
        <w:tc>
          <w:tcPr>
            <w:tcW w:w="10505" w:type="dxa"/>
            <w:tcBorders>
              <w:top w:val="nil"/>
              <w:left w:val="nil"/>
              <w:bottom w:val="nil"/>
              <w:right w:val="nil"/>
            </w:tcBorders>
            <w:shd w:val="clear" w:color="auto" w:fill="auto"/>
            <w:noWrap/>
            <w:vAlign w:val="bottom"/>
            <w:hideMark/>
          </w:tcPr>
          <w:p w:rsidR="008A1CCD" w:rsidRPr="0082719C" w:rsidRDefault="008A1CCD" w:rsidP="008A1CCD">
            <w:pPr>
              <w:rPr>
                <w:color w:val="000000"/>
              </w:rPr>
            </w:pPr>
            <w:r w:rsidRPr="0082719C">
              <w:rPr>
                <w:color w:val="000000"/>
              </w:rPr>
              <w:t>Глава  муниципального</w:t>
            </w:r>
          </w:p>
        </w:tc>
      </w:tr>
      <w:tr w:rsidR="008A1CCD" w:rsidRPr="0082719C" w:rsidTr="0082719C">
        <w:trPr>
          <w:trHeight w:val="80"/>
        </w:trPr>
        <w:tc>
          <w:tcPr>
            <w:tcW w:w="10505" w:type="dxa"/>
            <w:tcBorders>
              <w:top w:val="nil"/>
              <w:left w:val="nil"/>
              <w:bottom w:val="nil"/>
              <w:right w:val="nil"/>
            </w:tcBorders>
            <w:shd w:val="clear" w:color="auto" w:fill="auto"/>
            <w:noWrap/>
            <w:vAlign w:val="bottom"/>
            <w:hideMark/>
          </w:tcPr>
          <w:p w:rsidR="008A1CCD" w:rsidRPr="0082719C" w:rsidRDefault="008A1CCD" w:rsidP="0082719C">
            <w:pPr>
              <w:rPr>
                <w:color w:val="000000"/>
              </w:rPr>
            </w:pPr>
            <w:r w:rsidRPr="0082719C">
              <w:rPr>
                <w:color w:val="000000"/>
              </w:rPr>
              <w:t xml:space="preserve">образования Успенский район                                       </w:t>
            </w:r>
            <w:r w:rsidR="00C823CD">
              <w:rPr>
                <w:color w:val="000000"/>
              </w:rPr>
              <w:t xml:space="preserve">                                                  </w:t>
            </w:r>
            <w:r w:rsidRPr="0082719C">
              <w:rPr>
                <w:color w:val="000000"/>
              </w:rPr>
              <w:t xml:space="preserve">  Г.К.Бахилин                                                </w:t>
            </w:r>
          </w:p>
        </w:tc>
      </w:tr>
    </w:tbl>
    <w:p w:rsidR="008A1CCD" w:rsidRPr="00F55832" w:rsidRDefault="008A1CCD" w:rsidP="008A1CCD">
      <w:pPr>
        <w:ind w:left="191" w:hanging="191"/>
        <w:rPr>
          <w:color w:val="000000"/>
          <w:sz w:val="27"/>
          <w:szCs w:val="27"/>
        </w:rPr>
      </w:pPr>
    </w:p>
    <w:p w:rsidR="000537BE" w:rsidRPr="008A1CCD" w:rsidRDefault="000537BE" w:rsidP="00D63450">
      <w:pPr>
        <w:ind w:left="191"/>
      </w:pPr>
    </w:p>
    <w:sectPr w:rsidR="000537BE" w:rsidRPr="008A1CCD"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B80" w:rsidRDefault="00175B80">
      <w:r>
        <w:separator/>
      </w:r>
    </w:p>
  </w:endnote>
  <w:endnote w:type="continuationSeparator" w:id="0">
    <w:p w:rsidR="00175B80" w:rsidRDefault="0017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80" w:rsidRDefault="00175B80"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175B80" w:rsidRDefault="00175B80">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80" w:rsidRDefault="00175B80"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12847">
      <w:rPr>
        <w:rStyle w:val="a9"/>
        <w:noProof/>
      </w:rPr>
      <w:t>31</w:t>
    </w:r>
    <w:r>
      <w:rPr>
        <w:rStyle w:val="a9"/>
      </w:rPr>
      <w:fldChar w:fldCharType="end"/>
    </w:r>
  </w:p>
  <w:p w:rsidR="00175B80" w:rsidRDefault="00175B80">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B80" w:rsidRDefault="00175B80">
      <w:r>
        <w:separator/>
      </w:r>
    </w:p>
  </w:footnote>
  <w:footnote w:type="continuationSeparator" w:id="0">
    <w:p w:rsidR="00175B80" w:rsidRDefault="00175B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80" w:rsidRDefault="00175B80"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rsidR="00175B80" w:rsidRDefault="00175B80"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80" w:rsidRDefault="00175B80"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B80"/>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3212"/>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0782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1847"/>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3128"/>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2847"/>
    <w:rsid w:val="005144DB"/>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56B8A"/>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5F75A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69B0"/>
    <w:rsid w:val="00661967"/>
    <w:rsid w:val="00662B92"/>
    <w:rsid w:val="006636B5"/>
    <w:rsid w:val="00663ADE"/>
    <w:rsid w:val="00664857"/>
    <w:rsid w:val="00666A18"/>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11CF"/>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42E"/>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27F7A"/>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591F"/>
    <w:rsid w:val="0081609A"/>
    <w:rsid w:val="00816271"/>
    <w:rsid w:val="008172F5"/>
    <w:rsid w:val="00817313"/>
    <w:rsid w:val="008210DB"/>
    <w:rsid w:val="008212DD"/>
    <w:rsid w:val="0082141C"/>
    <w:rsid w:val="0082288D"/>
    <w:rsid w:val="00824B12"/>
    <w:rsid w:val="00825E26"/>
    <w:rsid w:val="0082697A"/>
    <w:rsid w:val="0082719C"/>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1CCD"/>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1F1"/>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888"/>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0FC6"/>
    <w:rsid w:val="00981608"/>
    <w:rsid w:val="009826D4"/>
    <w:rsid w:val="0098387E"/>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132A"/>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5F71"/>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0BDC"/>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3CD"/>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587C"/>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60D"/>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6C5"/>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2044"/>
    <w:rsid w:val="00FB31C9"/>
    <w:rsid w:val="00FB4992"/>
    <w:rsid w:val="00FB5029"/>
    <w:rsid w:val="00FB69B9"/>
    <w:rsid w:val="00FB6B83"/>
    <w:rsid w:val="00FB7432"/>
    <w:rsid w:val="00FB7D57"/>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DF7A0"/>
  <w15:docId w15:val="{68A02C7E-BDB7-4214-868C-0195A33A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71165042">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2943291">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5834260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4A107-18D9-425E-9805-3C3502E1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31</Pages>
  <Words>9837</Words>
  <Characters>56073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161</cp:revision>
  <cp:lastPrinted>2024-08-28T06:27:00Z</cp:lastPrinted>
  <dcterms:created xsi:type="dcterms:W3CDTF">2021-03-12T13:33:00Z</dcterms:created>
  <dcterms:modified xsi:type="dcterms:W3CDTF">2024-08-29T07:42:00Z</dcterms:modified>
</cp:coreProperties>
</file>